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CC429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52258240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003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>5 กุมภาพันธ์ 2563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  <w:bookmarkStart w:id="0" w:name="_GoBack"/>
      <w:bookmarkEnd w:id="0"/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A10095" w:rsidP="00A10095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BAF84B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3CA9-CBC4-4E7E-B6BB-CFF03766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2020-05-29T04:50:00Z</dcterms:created>
  <dcterms:modified xsi:type="dcterms:W3CDTF">2020-05-29T04:51:00Z</dcterms:modified>
</cp:coreProperties>
</file>