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8D" w:rsidRPr="000C2AAC" w:rsidRDefault="00D239AD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: </w:t>
      </w:r>
      <w:r w:rsidR="00C81DB8"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การโฆษณาด้วยการปิด</w:t>
      </w:r>
      <w:r w:rsidR="009C2B63">
        <w:rPr>
          <w:rFonts w:ascii="Cordia New" w:hAnsi="Cordia New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ทิ้ง</w:t>
      </w:r>
      <w:r w:rsidR="009C2B63">
        <w:rPr>
          <w:rFonts w:ascii="Cordia New" w:hAnsi="Cordia New" w:hint="cs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หรือโปรยแผ่นประกาศหรือใบปลิวในที่สาธารณะ</w:t>
      </w:r>
    </w:p>
    <w:p w:rsidR="00740FEC" w:rsidRDefault="00D239AD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="Cordia New" w:hAnsi="Cordia New"/>
          <w:sz w:val="32"/>
          <w:szCs w:val="32"/>
          <w:cs/>
          <w:lang w:bidi="th-TH"/>
        </w:rPr>
        <w:t>ที่รับผิดชอบ</w:t>
      </w:r>
      <w:r w:rsidRPr="00394708">
        <w:rPr>
          <w:rFonts w:ascii="Cordia New" w:hAnsi="Cordia New"/>
          <w:sz w:val="32"/>
          <w:szCs w:val="32"/>
          <w:cs/>
          <w:lang w:bidi="th-TH"/>
        </w:rPr>
        <w:t>:</w:t>
      </w:r>
      <w:r w:rsidR="00740FEC">
        <w:rPr>
          <w:rFonts w:ascii="Cordia New" w:hAnsi="Cordia New" w:hint="cs"/>
          <w:noProof/>
          <w:sz w:val="32"/>
          <w:szCs w:val="32"/>
          <w:cs/>
          <w:lang w:bidi="th-TH"/>
        </w:rPr>
        <w:t>องค์การบริหารส่วนตำบลนาสิงห์  อำเภอศรีวิไล จังหวัดบึงกาฬ</w:t>
      </w:r>
    </w:p>
    <w:p w:rsidR="00D239AD" w:rsidRPr="00045650" w:rsidRDefault="00C3045F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กระทรวง:</w:t>
      </w:r>
      <w:r w:rsidR="00C81DB8"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A449BD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  <w:lang w:bidi="th-TH"/>
        </w:rPr>
        <w:pict>
          <v:line id="Straight Connector 2" o:spid="_x0000_s1026" style="position:absolute;z-index:25165772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cs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การโฆษณาด้วยการปิดทิ้งหรือโปรยแผ่นประกาศหรือใบปลิวในที่สาธารณะ</w:t>
      </w:r>
    </w:p>
    <w:p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:</w:t>
      </w:r>
      <w:r w:rsidR="00740FEC">
        <w:rPr>
          <w:rFonts w:ascii="Cordia New" w:hAnsi="Cordia New" w:hint="cs"/>
          <w:noProof/>
          <w:sz w:val="32"/>
          <w:szCs w:val="32"/>
          <w:cs/>
          <w:lang w:bidi="th-TH"/>
        </w:rPr>
        <w:t xml:space="preserve"> องค์การบริหารส่วนตำบลนาสิงห์  อำเภอศรีวิไล จังหวัดบึงกาฬ</w:t>
      </w:r>
    </w:p>
    <w:p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1B091F" w:rsidTr="001B091F">
        <w:tc>
          <w:tcPr>
            <w:tcW w:w="675" w:type="dxa"/>
          </w:tcPr>
          <w:p w:rsidR="00394708" w:rsidRPr="001B091F" w:rsidRDefault="00394708" w:rsidP="001B091F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B091F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394708" w:rsidRPr="001B091F" w:rsidRDefault="00394708" w:rsidP="001B091F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B091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1B091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1B091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1B091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1B091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1B091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  </w:t>
            </w:r>
            <w:r w:rsidRPr="001B091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การรักษาความสะอาดและความเป็นระเบียบเรียบร้อยของบ้านเมืองพ</w:t>
            </w:r>
            <w:r w:rsidRPr="001B091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1B091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1B091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1B091F">
              <w:rPr>
                <w:rFonts w:ascii="Cordia New" w:hAnsi="Cordia New"/>
                <w:iCs/>
                <w:noProof/>
                <w:sz w:val="32"/>
                <w:szCs w:val="32"/>
              </w:rPr>
              <w:t>2535</w:t>
            </w:r>
          </w:p>
          <w:p w:rsidR="00394708" w:rsidRPr="001B091F" w:rsidRDefault="00394708" w:rsidP="001B091F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: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: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กฎกระทรวงพ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.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="00C81DB8" w:rsidRPr="000C2AAC">
        <w:rPr>
          <w:rFonts w:ascii="Cordia New" w:hAnsi="Cordia New"/>
          <w:noProof/>
          <w:sz w:val="32"/>
          <w:szCs w:val="32"/>
        </w:rPr>
        <w:t xml:space="preserve">2535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ออกตามความในพ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.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.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.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รักษาความสะอาดและความเป็นระเบียบเรียบร้อยของบ้านเมืองพ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.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="00C81DB8" w:rsidRPr="000C2AAC">
        <w:rPr>
          <w:rFonts w:ascii="Cordia New" w:hAnsi="Cordia New"/>
          <w:noProof/>
          <w:sz w:val="32"/>
          <w:szCs w:val="32"/>
        </w:rPr>
        <w:t>2535</w:t>
      </w:r>
      <w:r w:rsidR="00C77AEA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="00C81DB8" w:rsidRPr="000C2AAC">
        <w:rPr>
          <w:rFonts w:ascii="Cordia New" w:hAnsi="Cordia New"/>
          <w:noProof/>
          <w:sz w:val="32"/>
          <w:szCs w:val="32"/>
        </w:rPr>
        <w:t>7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>[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] 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การโฆษณาด้วยการปิดทิ้งหรือโปรยแผ่นประกาศหรือใบปลิวในที่สาธารณะ </w:t>
      </w:r>
      <w:r w:rsidR="00094F82" w:rsidRPr="000C2AAC">
        <w:rPr>
          <w:rFonts w:ascii="Cordia New" w:hAnsi="Cordia New"/>
          <w:noProof/>
          <w:sz w:val="32"/>
          <w:szCs w:val="32"/>
        </w:rPr>
        <w:t>22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="00094F82" w:rsidRPr="000C2AAC">
        <w:rPr>
          <w:rFonts w:ascii="Cordia New" w:hAnsi="Cordia New"/>
          <w:noProof/>
          <w:sz w:val="32"/>
          <w:szCs w:val="32"/>
        </w:rPr>
        <w:t>05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="00094F82" w:rsidRPr="000C2AAC">
        <w:rPr>
          <w:rFonts w:ascii="Cordia New" w:hAnsi="Cordia New"/>
          <w:noProof/>
          <w:sz w:val="32"/>
          <w:szCs w:val="32"/>
        </w:rPr>
        <w:t>2558 11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>:</w:t>
      </w:r>
      <w:r w:rsidR="00094F82" w:rsidRPr="000C2AAC">
        <w:rPr>
          <w:rFonts w:ascii="Cordia New" w:hAnsi="Cordia New"/>
          <w:noProof/>
          <w:sz w:val="32"/>
          <w:szCs w:val="32"/>
        </w:rPr>
        <w:t>04</w:t>
      </w:r>
      <w:r w:rsidR="00094F82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1B091F" w:rsidTr="001B091F">
        <w:tc>
          <w:tcPr>
            <w:tcW w:w="675" w:type="dxa"/>
          </w:tcPr>
          <w:p w:rsidR="00094F82" w:rsidRPr="001B091F" w:rsidRDefault="00094F82" w:rsidP="001B091F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5223AF" w:rsidRPr="001B091F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094F82" w:rsidRPr="001B091F" w:rsidRDefault="00A13B6C" w:rsidP="001B091F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B091F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F239BF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1B091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F239BF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นาสิงห์ 211 หมู่ที่ 5 อำเภอศรีวิไล จังหวัดบึงกาฬ 38210 โทร. 042-490995 </w:t>
            </w:r>
            <w:r w:rsidR="00094F82" w:rsidRPr="001B091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/</w:t>
            </w:r>
            <w:r w:rsidR="00F239BF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1B091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F239BF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1B091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F239BF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1B091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094F82" w:rsidRPr="001B091F" w:rsidRDefault="00A13B6C" w:rsidP="001B091F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B091F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1B091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1B091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="00094F82" w:rsidRPr="001B091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1B091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="00094F82" w:rsidRPr="001B091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1B091F">
              <w:rPr>
                <w:rFonts w:ascii="Cordia New" w:hAnsi="Cordia New"/>
                <w:iCs/>
                <w:noProof/>
                <w:sz w:val="32"/>
                <w:szCs w:val="32"/>
              </w:rPr>
              <w:t>08</w:t>
            </w:r>
            <w:r w:rsidR="00094F82" w:rsidRPr="001B091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="00094F82" w:rsidRPr="001B091F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30 </w:t>
            </w:r>
            <w:r w:rsidR="00094F82" w:rsidRPr="001B091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="00094F82" w:rsidRPr="001B091F">
              <w:rPr>
                <w:rFonts w:ascii="Cordia New" w:hAnsi="Cordia New"/>
                <w:iCs/>
                <w:noProof/>
                <w:sz w:val="32"/>
                <w:szCs w:val="32"/>
              </w:rPr>
              <w:t>16</w:t>
            </w:r>
            <w:r w:rsidR="00094F82" w:rsidRPr="001B091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="00094F82" w:rsidRPr="001B091F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30 </w:t>
            </w:r>
            <w:r w:rsidR="00094F82" w:rsidRPr="001B091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1B091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. (</w:t>
            </w:r>
            <w:r w:rsidR="00094F82" w:rsidRPr="001B091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1B091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  <w:p w:rsidR="00313D38" w:rsidRPr="001B091F" w:rsidRDefault="00A13B6C" w:rsidP="00F239BF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1B091F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</w:p>
        </w:tc>
      </w:tr>
    </w:tbl>
    <w:p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Default="00575FAF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พระราชบัญญัติรักษาความสะอาดและความเป็นระเบียบเรียบร้อยของบ้านเมืองพ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</w:rPr>
        <w:t xml:space="preserve">2535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ำหนดให้การโฆษณาด้วยการปิดทิ้งหรือโปรยแผ่นประกาศหรือใบปลิวในที่สาธารณะจะกระทำได้ต่อเมื่อได้รับหนังสืออนุญาตจากเจ้าพนักงาน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lastRenderedPageBreak/>
        <w:t>ท้องถิ่นหรือพนักงานเจ้าหน้าที่และต้องปฏิบัติให้เป็นไปตามหลักเกณฑ์และเงื่อนไขที่กำหนดในหนังสืออนุญาตด้วยเว้นแต่เป็นการกระทำของราชการส่วนท้องถิ่นราชการส่วนอื่นหรือรัฐวิสาหกิจหรือของหน่วยงานที่มีอำนาจกระทำได้หรือเป็นการโฆษณาด้วยการปิดแผ่นประกาศณสถานที่ซึ่งราชการส่วนท้องถิ่นจัดไว้เพื่อการนั้นหรือเป็นการโฆษณาในการเลือกตั้งตามกฎหมายว่าด้วยการเลือกตั้งสมาชิกสภานิติบัญญัติแห่งรัฐสมาชิกสภาท้องถิ่นหรือผู้บริหารท้องถิ่นและการโฆษณาด้วยการปิดประกาศของเจ้าของหรือผู้ครอบครองอาคารหรือต้นไม้เพื่อให้ทราบชื่อเจ้าของผู้ครอบครองอาคารชื่ออาคารเลขที่อาคารหรือข้อความอื่นเกี่ยวกับการเข้าไปและออกจากอาคาร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แผ่นประกาศหรือใบปลิวในการหาเสียงเลือกตั้งที่มีการโฆษณาทางการค้าหรือโฆษณาอื่นๆรวมอยู่ด้วยจะต้องขออนุญาตจากเจ้าพนักงานท้องถิ่นหรือพนักงานเจ้าหน้าที่ตามกฎหมายนี้ด้วยเช่นกั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โฆษณาด้วยการปิดทิ้งหรือโปรยแผ่นประกาศหรือใบปลิวในที่สาธารณะโดยไม่ได้รับอนุญาตจากเจ้าพนักงานท้องถิ่นหรือพนักงานเจ้าหน้าที่หรือได้รับอนุญาตแต่มิได้ปฏิบัติให้เป็นไปตามหลักเกณฑ์ที่กำหนดในการรับอนุญาตเจ้าพนักงานท้องถิ่นหรือพนักงานเจ้าหน้าที่มีอำนาจสั่งเป็นหนังสือให้ผู้โฆษณาปลดรื้อถอนขูดลบหรือล้างข้อความหรือภาพนั้นภายในเวลาที่กำหนดและหากเป็นกรณีที่มีข้อความหรือภาพที่มีผลกระทบต่อความสงบเรียบร้อยหรือศีลธรรมอันดีของประชาชนหรือลามกอนาจารเจ้าพนักงานท้องถิ่นหรือพนักงานเจ้าหน้าที่มีอำนาจปลดถอนขูดลบหรือล้างข้อความหรือภาพนั้นได้เองโดยคิดค่าใช้จ่ายจากผู้โฆษณาตามที่ได้ใช้จ่ายไปจริง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จ้าพนักงานท้องถิ่นหรือพนักงานเจ้าหน้าที่จะอนุญาตให้โฆษณาด้วยการปิดทิ้งหรือโปรยแผ่นประกาศหรือใบปลิวในที่สาธารณะในกรณีดังต่อไปนี้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(</w:t>
      </w:r>
      <w:r w:rsidRPr="000C2AAC">
        <w:rPr>
          <w:rFonts w:ascii="Cordia New" w:hAnsi="Cordia New"/>
          <w:noProof/>
          <w:sz w:val="32"/>
          <w:szCs w:val="32"/>
        </w:rPr>
        <w:t>1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ข้อความหรือภาพในแผ่นประกาศหรือใบปลิวไม่ขัดต่อกฎหมายความสงบเรียบร้อยหรือศีลธรรมอันดีของประชาชน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(</w:t>
      </w:r>
      <w:r w:rsidRPr="000C2AAC">
        <w:rPr>
          <w:rFonts w:ascii="Cordia New" w:hAnsi="Cordia New"/>
          <w:noProof/>
          <w:sz w:val="32"/>
          <w:szCs w:val="32"/>
        </w:rPr>
        <w:t>2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มีคำรับรองของผู้ขออนุญาตว่าจะเก็บปลดรื้อถอนขูดลบหรือล้างแผ่นประกาศหรือใบปลิวเมื่อหนังสืออนุญาตหมดอายุ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(</w:t>
      </w:r>
      <w:r w:rsidRPr="000C2AAC">
        <w:rPr>
          <w:rFonts w:ascii="Cordia New" w:hAnsi="Cordia New"/>
          <w:noProof/>
          <w:sz w:val="32"/>
          <w:szCs w:val="32"/>
        </w:rPr>
        <w:t>3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ในกรณีที่มีกฎหมายกำหนดให้การโฆษณาในเรื่องใดต้องได้รับอนุมัติข้อความหรือภาพที่ใช้ในการโฆษณาหรือจะต้องปฏิบัติตามกฎหมายใดต้องได้รับอนุมัติหรือได้ปฏิบัติตามกฎหมายนั้นแล้วอาทิการขออนุญาตเล่นการพนันการขออนุญาตเรี่ยไรการขออนุญาตแสดงมหรสพงิ้วเป็นต้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(</w:t>
      </w:r>
      <w:r w:rsidRPr="000C2AAC">
        <w:rPr>
          <w:rFonts w:ascii="Cordia New" w:hAnsi="Cordia New"/>
          <w:noProof/>
          <w:sz w:val="32"/>
          <w:szCs w:val="32"/>
        </w:rPr>
        <w:t>4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ในกรณีที่เป็นการโฆษณาด้วยการติดตั้งป้ายโฆษณาต้องไม่อยู่ในบริเวณที่ห้ามติดตั้งป้ายโฆษณาซึ่งได้แก่บริเวณคร่อมถนนหรือทางสาธารณะวงเวียนอนุสาวรีย์สะพานสะพานลอยสะพานลอยคนเดินข้ามเกาะกลางถนนสวนหย่อมสวนธารณะถนนต้นไม้และเสาไฟฟ้าซึ่งอยู่ในที่สาธารณะเว้นแต่เป็นการติดตั้งเพื่อพระราชพิธีรัฐพิธีหรือการต้อนรับราชอาคันตุกะหรือแขกเมืองของรัฐบาล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ในการอนุญาตเจ้าพนักงานท้องถิ่นหรือพนักงานเจ้าหน้าที่ต้องแสดงเขตท้องที่ที่อนุญาตไว้ในหนังสืออนุญาตและต้องกำหนดอายุของหนังสืออนุญาตภายใต้หลักเกณฑ์ดังนี้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(</w:t>
      </w:r>
      <w:r w:rsidRPr="000C2AAC">
        <w:rPr>
          <w:rFonts w:ascii="Cordia New" w:hAnsi="Cordia New"/>
          <w:noProof/>
          <w:sz w:val="32"/>
          <w:szCs w:val="32"/>
        </w:rPr>
        <w:t>1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การโฆษณาที่เป็นการค้าครั้งละไม่เกิน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(</w:t>
      </w:r>
      <w:r w:rsidRPr="000C2AAC">
        <w:rPr>
          <w:rFonts w:ascii="Cordia New" w:hAnsi="Cordia New"/>
          <w:noProof/>
          <w:sz w:val="32"/>
          <w:szCs w:val="32"/>
        </w:rPr>
        <w:t>2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การโฆษณาที่ไม่เป็นการค้าครั้งและไม่เกิน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มื่อได้รับอนุญาตแล้วให้ผู้รับอนุญาตแสดงข้อความว่าได้รับอนุญาตจากเจ้าพนักงานท้องถิ่นหรือพนักงานเจ้าหน้าที่โดย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lastRenderedPageBreak/>
        <w:t>แสดงเลขที่และวันเดือนปีที่ได้รับหนังสืออนุญาตลงในแผ่นประกาศหรือใบปลิวด้วย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ารโฆษณาด้วยการปิดทิ้งหรือโปรยแผ่นประกาศหรือใบปลิวในที่สาธารณะโดยไม่ได้รับอนุญาตจากเจ้าพนักงานท้องถิ่นหรือพนักงานเจ้าหน้าที่หรือฝ่าฝืนไม่ปฏิบัติตามเงื่อนไขที่กำหนดในหนังสืออนุญาตต้องระวางโทษปรับไม่เกินห้าพันบาท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หมายเหตุ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เพิ่มเติมได้ในขณะนั้น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มีข้อขัดข้องเกี่ยวกับการพิจารณาอนุญาตซึ่งจะต้องมีการแก้ไขคำร้องข้อความหรือภาพในแผ่นประกาศหรือแผ่นปลิวหรือพบในภายหลังว่าผู้ขออนุญาตจะต้องดำเนินการตามกฎหมายอื่นก่อนจะแจ้งเหตุขัดข้องหรือเหตุผลที่ไม่สามารถออกหนังสืออนุญาตให้ผู้ขออนุญาตทราบ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วันนับแต่วันตรวจพบข้อขัดข้องแต่จะไม่เกิน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หน่วยงานจะมีการแจ้งผลการพิจารณาให้ผู้ยื่นคำขอทราบภายใน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วันนับแต่วันที่พิจารณาแล้วเสร็จตามมาตรา </w:t>
      </w:r>
      <w:r w:rsidRPr="000C2AAC">
        <w:rPr>
          <w:rFonts w:ascii="Cordia New" w:hAnsi="Cordia New"/>
          <w:noProof/>
          <w:sz w:val="32"/>
          <w:szCs w:val="32"/>
        </w:rPr>
        <w:t xml:space="preserve">10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แห่งพระราชบัญญัติการอำนวยความสะดวกในการพิจารณาอนุญาตของทางราชการพ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</w:rPr>
        <w:t>2558</w:t>
      </w:r>
    </w:p>
    <w:p w:rsidR="006164E3" w:rsidRDefault="006164E3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164E3" w:rsidRDefault="006164E3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F239BF" w:rsidRPr="000C2AAC" w:rsidRDefault="00F239BF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1B091F" w:rsidTr="001B091F">
        <w:trPr>
          <w:tblHeader/>
        </w:trPr>
        <w:tc>
          <w:tcPr>
            <w:tcW w:w="675" w:type="dxa"/>
            <w:vAlign w:val="center"/>
          </w:tcPr>
          <w:p w:rsidR="00313D38" w:rsidRPr="001B091F" w:rsidRDefault="00313D38" w:rsidP="001B09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B0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1B091F" w:rsidRDefault="00313D38" w:rsidP="001B09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B0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1B091F" w:rsidRDefault="00313D38" w:rsidP="001B09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B0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1B091F" w:rsidRDefault="00313D38" w:rsidP="001B09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B0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1B091F" w:rsidRDefault="00313D38" w:rsidP="001B09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1B0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1B091F" w:rsidRDefault="00313D38" w:rsidP="001B09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1B0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1B091F" w:rsidTr="001B091F">
        <w:tc>
          <w:tcPr>
            <w:tcW w:w="675" w:type="dxa"/>
            <w:vAlign w:val="center"/>
          </w:tcPr>
          <w:p w:rsidR="00313D38" w:rsidRPr="001B091F" w:rsidRDefault="00313D38" w:rsidP="001B09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1B091F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13D38" w:rsidRPr="001B091F" w:rsidRDefault="009B68CC" w:rsidP="001B091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1B091F" w:rsidRDefault="00313D38" w:rsidP="001B091F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1B091F" w:rsidRDefault="00313D38" w:rsidP="001B091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ผู้ยื่นคำขอยื่นคำร้องขออนุญาตพร้อมเอกสารหลักฐานเพื่อให้เจ้าหน้าที่ตรวจสอบ</w:t>
            </w:r>
          </w:p>
          <w:p w:rsidR="00313D38" w:rsidRPr="001B091F" w:rsidRDefault="00313D38" w:rsidP="001B091F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1B091F" w:rsidRDefault="00313D38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t xml:space="preserve">4 </w:t>
            </w:r>
            <w:r w:rsidRPr="001B0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1B091F" w:rsidRDefault="00F239BF" w:rsidP="001B091F">
            <w:pPr>
              <w:spacing w:after="0" w:line="240" w:lineRule="auto"/>
              <w:rPr>
                <w:rFonts w:ascii="Cordia New" w:hAnsi="Cordia New" w:hint="cs"/>
                <w:cs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สำนักงานปลัด / องค์การบริหารส่วนตำบลนาสิงห์ </w:t>
            </w:r>
          </w:p>
        </w:tc>
        <w:tc>
          <w:tcPr>
            <w:tcW w:w="1799" w:type="dxa"/>
          </w:tcPr>
          <w:p w:rsidR="00313D38" w:rsidRPr="001B091F" w:rsidRDefault="00313D38" w:rsidP="001B091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313D38" w:rsidRPr="001B091F" w:rsidTr="001B091F">
        <w:tc>
          <w:tcPr>
            <w:tcW w:w="675" w:type="dxa"/>
            <w:vAlign w:val="center"/>
          </w:tcPr>
          <w:p w:rsidR="00313D38" w:rsidRPr="001B091F" w:rsidRDefault="00313D38" w:rsidP="001B09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lastRenderedPageBreak/>
              <w:t>2</w:t>
            </w:r>
            <w:r w:rsidR="00811134" w:rsidRPr="001B091F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13D38" w:rsidRPr="001B091F" w:rsidRDefault="009B68CC" w:rsidP="001B091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1B091F" w:rsidRDefault="00313D38" w:rsidP="001B091F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1B091F" w:rsidRDefault="00313D38" w:rsidP="001B091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เสนอเรื่องให้เจ้าพนักงานท้องถิ่นหรือพนักงานเจ้าหน้าที่ผู้มีอำนาจอนุญาตได้พิจารณา</w:t>
            </w:r>
          </w:p>
          <w:p w:rsidR="00313D38" w:rsidRPr="001B091F" w:rsidRDefault="00313D38" w:rsidP="001B091F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1B091F" w:rsidRDefault="00313D38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1B0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1B091F" w:rsidRDefault="006164E3" w:rsidP="001B091F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สำนักงานปลัด / องค์การบริหารส่วนตำบลนาสิงห์</w:t>
            </w:r>
          </w:p>
        </w:tc>
        <w:tc>
          <w:tcPr>
            <w:tcW w:w="1799" w:type="dxa"/>
          </w:tcPr>
          <w:p w:rsidR="00313D38" w:rsidRPr="001B091F" w:rsidRDefault="00313D38" w:rsidP="001B091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313D38" w:rsidRPr="001B091F" w:rsidTr="001B091F">
        <w:tc>
          <w:tcPr>
            <w:tcW w:w="675" w:type="dxa"/>
            <w:vAlign w:val="center"/>
          </w:tcPr>
          <w:p w:rsidR="00313D38" w:rsidRPr="001B091F" w:rsidRDefault="00313D38" w:rsidP="001B09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="00811134" w:rsidRPr="001B091F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13D38" w:rsidRPr="001B091F" w:rsidRDefault="009B68CC" w:rsidP="001B091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1B091F" w:rsidRDefault="00313D38" w:rsidP="001B091F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1B091F" w:rsidRDefault="00313D38" w:rsidP="001B091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พิจารณาออกหนังสืออนุญาต</w:t>
            </w:r>
          </w:p>
          <w:p w:rsidR="00313D38" w:rsidRPr="001B091F" w:rsidRDefault="00313D38" w:rsidP="001B091F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1B091F" w:rsidRDefault="00313D38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1B0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1B091F" w:rsidRDefault="006164E3" w:rsidP="001B091F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สำนักงานปลัด / องค์การบริหารส่วนตำบลนาสิงห์</w:t>
            </w:r>
          </w:p>
        </w:tc>
        <w:tc>
          <w:tcPr>
            <w:tcW w:w="1799" w:type="dxa"/>
          </w:tcPr>
          <w:p w:rsidR="00313D38" w:rsidRPr="001B091F" w:rsidRDefault="00313D38" w:rsidP="001B091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="Cordia New" w:hAnsi="Cordia New"/>
          <w:noProof/>
          <w:sz w:val="32"/>
          <w:szCs w:val="32"/>
        </w:rPr>
        <w:t xml:space="preserve">7 </w:t>
      </w:r>
      <w:r w:rsidR="009B68CC"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.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)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1B091F" w:rsidTr="001B09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1B091F" w:rsidRDefault="003C25A4" w:rsidP="001B091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B0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1B091F" w:rsidRDefault="003C25A4" w:rsidP="001B091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B0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1B091F" w:rsidRDefault="00452B6B" w:rsidP="001B09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1B0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1B091F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1B0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1B091F" w:rsidRDefault="003C25A4" w:rsidP="001B091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B0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B0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1B091F" w:rsidRDefault="003C25A4" w:rsidP="001B091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1B0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B0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1B091F" w:rsidRDefault="003C25A4" w:rsidP="001B091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1B0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1B091F" w:rsidRDefault="003C25A4" w:rsidP="001B091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1B0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1B091F" w:rsidTr="001B091F">
        <w:trPr>
          <w:jc w:val="center"/>
        </w:trPr>
        <w:tc>
          <w:tcPr>
            <w:tcW w:w="675" w:type="dxa"/>
            <w:vAlign w:val="center"/>
          </w:tcPr>
          <w:p w:rsidR="00452B6B" w:rsidRPr="001B091F" w:rsidRDefault="00AC4ACB" w:rsidP="001B091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1B091F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แบบคำร้องขออนุญาตโฆษณา </w:t>
            </w: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แบบร</w:t>
            </w: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.</w:t>
            </w: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.</w:t>
            </w: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843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AC4ACB" w:rsidRPr="001B091F" w:rsidTr="001B091F">
        <w:trPr>
          <w:jc w:val="center"/>
        </w:trPr>
        <w:tc>
          <w:tcPr>
            <w:tcW w:w="675" w:type="dxa"/>
            <w:vAlign w:val="center"/>
          </w:tcPr>
          <w:p w:rsidR="00452B6B" w:rsidRPr="001B091F" w:rsidRDefault="00AC4ACB" w:rsidP="001B091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1B091F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แผนผังแสดงเขตที่จะปิดทิ้งหรือโปรยแผ่นประกาศหรือใบปลิว</w:t>
            </w:r>
          </w:p>
        </w:tc>
        <w:tc>
          <w:tcPr>
            <w:tcW w:w="1843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AC4ACB" w:rsidRPr="001B091F" w:rsidTr="001B091F">
        <w:trPr>
          <w:jc w:val="center"/>
        </w:trPr>
        <w:tc>
          <w:tcPr>
            <w:tcW w:w="675" w:type="dxa"/>
            <w:vAlign w:val="center"/>
          </w:tcPr>
          <w:p w:rsidR="00452B6B" w:rsidRPr="001B091F" w:rsidRDefault="00AC4ACB" w:rsidP="001B091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="00811134" w:rsidRPr="001B091F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ตัวอย่างของแผ่นประกาศหรือใบปลิวที่จะ</w:t>
            </w: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โฆษณา</w:t>
            </w:r>
          </w:p>
        </w:tc>
        <w:tc>
          <w:tcPr>
            <w:tcW w:w="1843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AC4ACB" w:rsidRPr="001B091F" w:rsidTr="001B091F">
        <w:trPr>
          <w:jc w:val="center"/>
        </w:trPr>
        <w:tc>
          <w:tcPr>
            <w:tcW w:w="675" w:type="dxa"/>
            <w:vAlign w:val="center"/>
          </w:tcPr>
          <w:p w:rsidR="00452B6B" w:rsidRPr="001B091F" w:rsidRDefault="00AC4ACB" w:rsidP="001B091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="00811134" w:rsidRPr="001B091F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สำเนาบัตรประจำตัวประชาชนของผู้ยื่นคำร้องพร้อมรับรองสำเนาถูกต้อง</w:t>
            </w:r>
          </w:p>
        </w:tc>
        <w:tc>
          <w:tcPr>
            <w:tcW w:w="1843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กรณีผู้ยื่นคำร้องเป็นบุคคลธรรมดาและยื่นคำร้องด้วยตนเอง</w:t>
            </w: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AC4ACB" w:rsidRPr="001B091F" w:rsidTr="001B091F">
        <w:trPr>
          <w:jc w:val="center"/>
        </w:trPr>
        <w:tc>
          <w:tcPr>
            <w:tcW w:w="675" w:type="dxa"/>
            <w:vAlign w:val="center"/>
          </w:tcPr>
          <w:p w:rsidR="00452B6B" w:rsidRPr="001B091F" w:rsidRDefault="00AC4ACB" w:rsidP="001B091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="00811134" w:rsidRPr="001B091F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สำเนาบัตรประจำตัวประชาชนของผู้ขออนุญาตพร้อมรับรองสำเนาถูกต้อง</w:t>
            </w:r>
          </w:p>
        </w:tc>
        <w:tc>
          <w:tcPr>
            <w:tcW w:w="1843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กรณีผู้ยื่นคำร้องเป็นบุคคลธรรมดาแต่มอบให้บุคคลอื่นยื่นคำร้องแทน</w:t>
            </w: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AC4ACB" w:rsidRPr="001B091F" w:rsidTr="001B091F">
        <w:trPr>
          <w:jc w:val="center"/>
        </w:trPr>
        <w:tc>
          <w:tcPr>
            <w:tcW w:w="675" w:type="dxa"/>
            <w:vAlign w:val="center"/>
          </w:tcPr>
          <w:p w:rsidR="00452B6B" w:rsidRPr="001B091F" w:rsidRDefault="00AC4ACB" w:rsidP="001B091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="00811134" w:rsidRPr="001B091F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หนังสือมอบอำนาจให้ทำการแทนพร้อมปิดอากรแสตมป์</w:t>
            </w:r>
          </w:p>
        </w:tc>
        <w:tc>
          <w:tcPr>
            <w:tcW w:w="1843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กรณีผู้ยื่นคำร้องเป็นบุคคลธรรมดาแต่มอบให้บุคคลอื่นยื่นคำร้องแทน</w:t>
            </w: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AC4ACB" w:rsidRPr="001B091F" w:rsidTr="001B091F">
        <w:trPr>
          <w:jc w:val="center"/>
        </w:trPr>
        <w:tc>
          <w:tcPr>
            <w:tcW w:w="675" w:type="dxa"/>
            <w:vAlign w:val="center"/>
          </w:tcPr>
          <w:p w:rsidR="00452B6B" w:rsidRPr="001B091F" w:rsidRDefault="00AC4ACB" w:rsidP="001B091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="00811134" w:rsidRPr="001B091F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สำเนาบัตรประจำตัวประชาชนของผู้ยื่นแทนพร้อมรับรองสำเนาถูกต้อง</w:t>
            </w:r>
          </w:p>
        </w:tc>
        <w:tc>
          <w:tcPr>
            <w:tcW w:w="1843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กรณีผู้ยื่นคำร้องเป็นบุคคลธรรมดาแต่มอบให้บุคคลอื่นยื่นคำร้องแทน</w:t>
            </w: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AC4ACB" w:rsidRPr="001B091F" w:rsidTr="001B091F">
        <w:trPr>
          <w:jc w:val="center"/>
        </w:trPr>
        <w:tc>
          <w:tcPr>
            <w:tcW w:w="675" w:type="dxa"/>
            <w:vAlign w:val="center"/>
          </w:tcPr>
          <w:p w:rsidR="00452B6B" w:rsidRPr="001B091F" w:rsidRDefault="00AC4ACB" w:rsidP="001B091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="00811134" w:rsidRPr="001B091F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สำเนาหลักฐานหนังสือรับรองการจดทะเบียนนิติบุคคลซึ่งผู้มีอำนาจจัดการแทนนิติบุคคล</w:t>
            </w: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รับรองสำเนาถูกต้องและประทับตรานิติบุคคล</w:t>
            </w:r>
          </w:p>
        </w:tc>
        <w:tc>
          <w:tcPr>
            <w:tcW w:w="1843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กรณีผู้ยื่นคำร้องเป็นนิติบุคคลและผู้มีอำนาจจัดการแทนนิติบุคคลเป็นผู้ยื่นคำร้องด้วยตนเอง</w:t>
            </w: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AC4ACB" w:rsidRPr="001B091F" w:rsidTr="001B091F">
        <w:trPr>
          <w:jc w:val="center"/>
        </w:trPr>
        <w:tc>
          <w:tcPr>
            <w:tcW w:w="675" w:type="dxa"/>
            <w:vAlign w:val="center"/>
          </w:tcPr>
          <w:p w:rsidR="00452B6B" w:rsidRPr="001B091F" w:rsidRDefault="00AC4ACB" w:rsidP="001B091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lastRenderedPageBreak/>
              <w:t>9</w:t>
            </w:r>
            <w:r w:rsidR="00811134" w:rsidRPr="001B091F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ลักฐานแสดงการเป็นผู้มีอำนาจจัดการแทนนิติบุคคลพร้อมรับรองสำเนาถูกต้องและประทับตรานิติบุคคล</w:t>
            </w:r>
          </w:p>
        </w:tc>
        <w:tc>
          <w:tcPr>
            <w:tcW w:w="1843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กรณีผู้ยื่นคำร้องเป็นนิติบุคคลและผู้มีอำนาจจัดการแทนนิติบุคคลเป็นผู้ยื่นคำร้องด้วยตนเอง</w:t>
            </w: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AC4ACB" w:rsidRPr="001B091F" w:rsidTr="001B091F">
        <w:trPr>
          <w:jc w:val="center"/>
        </w:trPr>
        <w:tc>
          <w:tcPr>
            <w:tcW w:w="675" w:type="dxa"/>
            <w:vAlign w:val="center"/>
          </w:tcPr>
          <w:p w:rsidR="00452B6B" w:rsidRPr="001B091F" w:rsidRDefault="00AC4ACB" w:rsidP="001B091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="00811134" w:rsidRPr="001B091F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สำเนาบัตรประจำตัวประชาชนของผู้มีอำนาจจัดการแทนนิติบุคคลผู้ยื่นคำร้องพร้อมรับรองสำเนาถูกต้อง</w:t>
            </w:r>
          </w:p>
        </w:tc>
        <w:tc>
          <w:tcPr>
            <w:tcW w:w="1843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กรณีผู้ยื่นคำร้องเป็นนิติบุคคลและผู้มีอำนาจจัดการแทนนิติบุคคลเป็นผู้ยื่นคำร้องด้วยตนเอง</w:t>
            </w: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AC4ACB" w:rsidRPr="001B091F" w:rsidTr="001B091F">
        <w:trPr>
          <w:jc w:val="center"/>
        </w:trPr>
        <w:tc>
          <w:tcPr>
            <w:tcW w:w="675" w:type="dxa"/>
            <w:vAlign w:val="center"/>
          </w:tcPr>
          <w:p w:rsidR="00452B6B" w:rsidRPr="001B091F" w:rsidRDefault="00AC4ACB" w:rsidP="001B091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t>11</w:t>
            </w:r>
            <w:r w:rsidR="00811134" w:rsidRPr="001B091F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ลักฐานหนังสือรับรองการจดทะเบียนนิติบุคคลซึ่งผู้มีอำนาจจัดการแทนนิติบุคคลรับรองสำเนาถูกต้องและประทับตรานิติ</w:t>
            </w: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บุคคล</w:t>
            </w:r>
          </w:p>
        </w:tc>
        <w:tc>
          <w:tcPr>
            <w:tcW w:w="1843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และผู้มีอำนาจจัดการแทนนิติบุคคลมอบให้บุคคลอื่นเป็นผู้ยื่นคำร้องแทน</w:t>
            </w: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AC4ACB" w:rsidRPr="001B091F" w:rsidTr="001B091F">
        <w:trPr>
          <w:jc w:val="center"/>
        </w:trPr>
        <w:tc>
          <w:tcPr>
            <w:tcW w:w="675" w:type="dxa"/>
            <w:vAlign w:val="center"/>
          </w:tcPr>
          <w:p w:rsidR="00452B6B" w:rsidRPr="001B091F" w:rsidRDefault="00AC4ACB" w:rsidP="001B091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lastRenderedPageBreak/>
              <w:t>12</w:t>
            </w:r>
            <w:r w:rsidR="00811134" w:rsidRPr="001B091F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ลักฐานแสดงการเป็นผู้มีอำนาจจัดการแทนนิติบุคคลพร้อมรับรองสำเนาถูกต้องและประทับตรานิติบุคคล</w:t>
            </w:r>
          </w:p>
        </w:tc>
        <w:tc>
          <w:tcPr>
            <w:tcW w:w="1843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และผู้มีอำนาจจัดการแทนนิติบุคคลมอบให้บุคคลอื่นเป็นผู้ยื่นคำร้องแทน</w:t>
            </w: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AC4ACB" w:rsidRPr="001B091F" w:rsidTr="001B091F">
        <w:trPr>
          <w:jc w:val="center"/>
        </w:trPr>
        <w:tc>
          <w:tcPr>
            <w:tcW w:w="675" w:type="dxa"/>
            <w:vAlign w:val="center"/>
          </w:tcPr>
          <w:p w:rsidR="00452B6B" w:rsidRPr="001B091F" w:rsidRDefault="00AC4ACB" w:rsidP="001B091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t>13</w:t>
            </w:r>
            <w:r w:rsidR="00811134" w:rsidRPr="001B091F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สำเนาบัตรประจำตัวประชาชนของผู้มีอำนาจจัดการแทนนิติบุคคลผู้มอบอำนาจพร้อมรับรองสำเนาถูกต้อง</w:t>
            </w:r>
          </w:p>
        </w:tc>
        <w:tc>
          <w:tcPr>
            <w:tcW w:w="1843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และผู้มีอำนาจจัดการแทนนิติบุคคลมอบให้บุคคลอื่นเป็นผู้ยื่นคำร้องแทน</w:t>
            </w: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AC4ACB" w:rsidRPr="001B091F" w:rsidTr="001B091F">
        <w:trPr>
          <w:jc w:val="center"/>
        </w:trPr>
        <w:tc>
          <w:tcPr>
            <w:tcW w:w="675" w:type="dxa"/>
            <w:vAlign w:val="center"/>
          </w:tcPr>
          <w:p w:rsidR="00452B6B" w:rsidRPr="001B091F" w:rsidRDefault="00AC4ACB" w:rsidP="001B091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t>14</w:t>
            </w:r>
            <w:r w:rsidR="00811134" w:rsidRPr="001B091F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หนังสือมอบอำนาจให้ทำการแทนพร้อมปิดอากรแสตมป์</w:t>
            </w:r>
          </w:p>
        </w:tc>
        <w:tc>
          <w:tcPr>
            <w:tcW w:w="1843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และผู้มีอำนาจจัดการแทนนิติบุคคลมอบให้บุคคลอื่นเป็นผู้ยื่นคำร้องแทน</w:t>
            </w: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AC4ACB" w:rsidRPr="001B091F" w:rsidTr="001B091F">
        <w:trPr>
          <w:jc w:val="center"/>
        </w:trPr>
        <w:tc>
          <w:tcPr>
            <w:tcW w:w="675" w:type="dxa"/>
            <w:vAlign w:val="center"/>
          </w:tcPr>
          <w:p w:rsidR="00452B6B" w:rsidRPr="001B091F" w:rsidRDefault="00AC4ACB" w:rsidP="001B091F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t>15</w:t>
            </w:r>
            <w:r w:rsidR="00811134" w:rsidRPr="001B091F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สำเนาบัตรประจำตัวประชาชนของผู้รับมอบอำนาจผู้ยื่นคำร้องแทน</w:t>
            </w: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พร้อมรับรองสำเนาถูกต้องง</w:t>
            </w:r>
          </w:p>
        </w:tc>
        <w:tc>
          <w:tcPr>
            <w:tcW w:w="1843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1B091F" w:rsidRDefault="00AC4ACB" w:rsidP="001B091F">
            <w:pPr>
              <w:spacing w:after="0" w:line="240" w:lineRule="auto"/>
              <w:rPr>
                <w:rFonts w:ascii="Cordia New" w:hAnsi="Cordia New"/>
              </w:rPr>
            </w:pP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กรณีผู้ยื่นคำร้องเป็นนิติบุคคลและผู้มีอำนาจจัดการแทนนิติบุคคลมอบให้บุคคลอื่น</w:t>
            </w: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เป็นผู้ยื่นคำร้องแทน</w:t>
            </w:r>
            <w:r w:rsidRPr="001B091F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.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2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)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1B091F" w:rsidTr="001B091F">
        <w:trPr>
          <w:tblHeader/>
        </w:trPr>
        <w:tc>
          <w:tcPr>
            <w:tcW w:w="675" w:type="dxa"/>
            <w:vAlign w:val="center"/>
          </w:tcPr>
          <w:p w:rsidR="00422EAB" w:rsidRPr="001B091F" w:rsidRDefault="00422EAB" w:rsidP="001B091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B0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1B091F" w:rsidRDefault="00422EAB" w:rsidP="001B091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B0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1B091F" w:rsidRDefault="004E651F" w:rsidP="001B091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  <w:lang w:bidi="th-TH"/>
              </w:rPr>
            </w:pPr>
            <w:r w:rsidRPr="001B0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Pr="001B091F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1B0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1B091F" w:rsidRDefault="00422EAB" w:rsidP="001B091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1B0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B0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1B091F" w:rsidRDefault="00422EAB" w:rsidP="001B091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1B0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1B0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1B091F" w:rsidRDefault="00422EAB" w:rsidP="001B091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1B0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1B091F" w:rsidRDefault="00422EAB" w:rsidP="001B091F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1B091F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1B091F" w:rsidTr="001B091F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1B091F" w:rsidRDefault="004C3BDE" w:rsidP="001B091F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1B091F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 w:rsidRPr="001B091F">
              <w:rPr>
                <w:rFonts w:ascii="Cordia New" w:hAnsi="Cordia New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1B091F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1B091F" w:rsidTr="001B091F">
        <w:tc>
          <w:tcPr>
            <w:tcW w:w="534" w:type="dxa"/>
          </w:tcPr>
          <w:p w:rsidR="00A13B6C" w:rsidRPr="001B091F" w:rsidRDefault="00A13B6C" w:rsidP="001B091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1B091F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780" w:type="dxa"/>
          </w:tcPr>
          <w:p w:rsidR="00A13B6C" w:rsidRPr="001B091F" w:rsidRDefault="00A13B6C" w:rsidP="001B091F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1B091F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หนังสืออนุญาตให้ปิดทิ้งหรือโปรยแผ่นประกาศหรือใบปลิวเพื่อการโฆษณาที่เป็นการค้า</w:t>
            </w:r>
            <w:r w:rsidRPr="001B091F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ab/>
            </w:r>
            <w:r w:rsidRPr="001B091F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br/>
            </w:r>
          </w:p>
          <w:p w:rsidR="00E90756" w:rsidRPr="001B091F" w:rsidRDefault="000F1309" w:rsidP="001B091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B091F"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1B091F">
              <w:rPr>
                <w:rFonts w:ascii="Cordia New" w:hAnsi="Cordia New"/>
                <w:noProof/>
                <w:sz w:val="32"/>
                <w:szCs w:val="32"/>
              </w:rPr>
              <w:t xml:space="preserve">200 </w:t>
            </w:r>
            <w:r w:rsidR="00F5490C" w:rsidRPr="001B0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1B091F" w:rsidRDefault="00E90756" w:rsidP="001B091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B091F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  <w:r w:rsidRPr="001B091F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1B091F" w:rsidTr="001B091F">
        <w:tc>
          <w:tcPr>
            <w:tcW w:w="534" w:type="dxa"/>
          </w:tcPr>
          <w:p w:rsidR="00A13B6C" w:rsidRPr="001B091F" w:rsidRDefault="00A13B6C" w:rsidP="001B091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1B091F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780" w:type="dxa"/>
          </w:tcPr>
          <w:p w:rsidR="00A13B6C" w:rsidRPr="001B091F" w:rsidRDefault="00A13B6C" w:rsidP="001B091F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1B091F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หนังสืออนุญาตให้ปิดทิ้งหรือโปรยแผ่นประกาศหรือใบปลิวเพื่อการโฆษณาอื่นๆที่ไม่เป็นการค้า</w:t>
            </w:r>
            <w:r w:rsidRPr="001B091F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ab/>
            </w:r>
          </w:p>
          <w:p w:rsidR="00E90756" w:rsidRPr="001B091F" w:rsidRDefault="000F1309" w:rsidP="001B091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B091F">
              <w:rPr>
                <w:rFonts w:ascii="Cordia New" w:hAnsi="Cordia New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1B091F">
              <w:rPr>
                <w:rFonts w:ascii="Cordia New" w:hAnsi="Cordia New"/>
                <w:noProof/>
                <w:sz w:val="32"/>
                <w:szCs w:val="32"/>
              </w:rPr>
              <w:t xml:space="preserve">100 </w:t>
            </w:r>
            <w:r w:rsidR="00F5490C" w:rsidRPr="001B0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1B091F" w:rsidRDefault="00E90756" w:rsidP="001B091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B091F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  <w:r w:rsidRPr="001B091F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1B091F" w:rsidTr="001B091F">
        <w:tc>
          <w:tcPr>
            <w:tcW w:w="534" w:type="dxa"/>
          </w:tcPr>
          <w:p w:rsidR="00EA6950" w:rsidRPr="001B091F" w:rsidRDefault="00EA6950" w:rsidP="001B091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1B091F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EA6950" w:rsidRPr="001B091F" w:rsidRDefault="00EA6950" w:rsidP="001F056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B091F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1F0567" w:rsidRPr="001B091F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="001F0567" w:rsidRPr="001B091F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1F0567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นาสิงห์ 211 หมู่ที่ 5 อำเภอศรีวิไล จังหวัดบึงกาฬ 38210 โทร. 042-490995</w:t>
            </w:r>
            <w:bookmarkStart w:id="0" w:name="_GoBack"/>
            <w:bookmarkEnd w:id="0"/>
            <w:r w:rsidRPr="001B091F">
              <w:rPr>
                <w:rFonts w:ascii="Cordia New" w:hAnsi="Cordia New"/>
                <w:sz w:val="32"/>
                <w:szCs w:val="32"/>
              </w:rPr>
              <w:br/>
            </w:r>
            <w:r w:rsidRPr="001B091F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EA6950" w:rsidRPr="001B091F" w:rsidTr="001B091F">
        <w:tc>
          <w:tcPr>
            <w:tcW w:w="534" w:type="dxa"/>
          </w:tcPr>
          <w:p w:rsidR="00EA6950" w:rsidRPr="001B091F" w:rsidRDefault="00EA6950" w:rsidP="001B091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1B091F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EA6950" w:rsidRPr="001B091F" w:rsidRDefault="00EA6950" w:rsidP="001B091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B091F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1B0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1B091F">
              <w:rPr>
                <w:rFonts w:ascii="Cordia New" w:hAnsi="Cordia New"/>
                <w:sz w:val="32"/>
                <w:szCs w:val="32"/>
              </w:rPr>
              <w:br/>
            </w:r>
            <w:r w:rsidRPr="001B091F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( </w:t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10300 </w:t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</w:t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www</w:t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1111</w:t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go</w:t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th </w:t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</w:t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10300</w:t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1B091F" w:rsidTr="001B091F">
        <w:tc>
          <w:tcPr>
            <w:tcW w:w="675" w:type="dxa"/>
          </w:tcPr>
          <w:p w:rsidR="00F064C0" w:rsidRPr="001B091F" w:rsidRDefault="00F064C0" w:rsidP="001B091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C1539D" w:rsidRPr="001B091F">
              <w:rPr>
                <w:rFonts w:ascii="Cordia New" w:hAnsi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498" w:type="dxa"/>
          </w:tcPr>
          <w:p w:rsidR="00F064C0" w:rsidRPr="001B091F" w:rsidRDefault="00F064C0" w:rsidP="001B091F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แบบฟอร์มรส</w:t>
            </w:r>
            <w:r w:rsidRPr="001B0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1B091F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1B091F">
              <w:rPr>
                <w:rFonts w:ascii="Cordia New" w:hAnsi="Cordia New"/>
                <w:sz w:val="32"/>
                <w:szCs w:val="32"/>
              </w:rPr>
              <w:br/>
            </w:r>
            <w:r w:rsidRPr="001B091F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  <w:r w:rsidRPr="001B091F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ListParagraph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1B091F" w:rsidTr="001B091F">
        <w:tc>
          <w:tcPr>
            <w:tcW w:w="1418" w:type="dxa"/>
          </w:tcPr>
          <w:p w:rsidR="0064558D" w:rsidRPr="001B091F" w:rsidRDefault="0064558D" w:rsidP="001B091F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1B091F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1B091F" w:rsidRDefault="001F4D05" w:rsidP="001B091F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23</w:t>
            </w:r>
            <w:r w:rsidR="0064558D" w:rsidRPr="001B0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="0064558D" w:rsidRPr="001B091F">
              <w:rPr>
                <w:rFonts w:ascii="Cordia New" w:hAnsi="Cordia New"/>
                <w:noProof/>
                <w:sz w:val="32"/>
                <w:szCs w:val="32"/>
              </w:rPr>
              <w:t>07</w:t>
            </w:r>
            <w:r w:rsidR="0064558D" w:rsidRPr="001B0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/</w:t>
            </w:r>
            <w:r w:rsidR="0064558D" w:rsidRPr="001B091F">
              <w:rPr>
                <w:rFonts w:ascii="Cordia New" w:hAnsi="Cordia New"/>
                <w:noProof/>
                <w:sz w:val="32"/>
                <w:szCs w:val="32"/>
              </w:rPr>
              <w:t>2558</w:t>
            </w:r>
          </w:p>
        </w:tc>
      </w:tr>
      <w:tr w:rsidR="0064558D" w:rsidRPr="001B091F" w:rsidTr="001B091F">
        <w:tc>
          <w:tcPr>
            <w:tcW w:w="1418" w:type="dxa"/>
          </w:tcPr>
          <w:p w:rsidR="0064558D" w:rsidRPr="001B091F" w:rsidRDefault="0064558D" w:rsidP="001B091F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1B091F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1B091F" w:rsidRDefault="0064558D" w:rsidP="001B091F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 w:rsidRPr="001B091F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64558D" w:rsidRPr="001B091F" w:rsidTr="001B091F">
        <w:tc>
          <w:tcPr>
            <w:tcW w:w="1418" w:type="dxa"/>
          </w:tcPr>
          <w:p w:rsidR="0064558D" w:rsidRPr="001B091F" w:rsidRDefault="0064558D" w:rsidP="001B091F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1B091F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1B091F" w:rsidRDefault="00740FEC" w:rsidP="001B091F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องค์การบริหารส่วนตำบลนาสิงห์  อำเภอศรีวิไล จังหวัดบึงกาฬ</w:t>
            </w:r>
          </w:p>
        </w:tc>
      </w:tr>
      <w:tr w:rsidR="0064558D" w:rsidRPr="001B091F" w:rsidTr="001B091F">
        <w:tc>
          <w:tcPr>
            <w:tcW w:w="1418" w:type="dxa"/>
          </w:tcPr>
          <w:p w:rsidR="0064558D" w:rsidRPr="001B091F" w:rsidRDefault="0064558D" w:rsidP="001B091F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1B091F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1B091F" w:rsidRDefault="00740FEC" w:rsidP="001B091F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64558D" w:rsidRPr="001B091F" w:rsidTr="001B091F">
        <w:tc>
          <w:tcPr>
            <w:tcW w:w="1418" w:type="dxa"/>
          </w:tcPr>
          <w:p w:rsidR="0064558D" w:rsidRPr="001B091F" w:rsidRDefault="0064558D" w:rsidP="001B091F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1B091F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1B091F" w:rsidRDefault="00740FEC" w:rsidP="001B091F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9BD" w:rsidRDefault="00A449BD" w:rsidP="00C81DB8">
      <w:pPr>
        <w:spacing w:after="0" w:line="240" w:lineRule="auto"/>
      </w:pPr>
      <w:r>
        <w:separator/>
      </w:r>
    </w:p>
  </w:endnote>
  <w:endnote w:type="continuationSeparator" w:id="0">
    <w:p w:rsidR="00A449BD" w:rsidRDefault="00A449B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9BD" w:rsidRDefault="00A449BD" w:rsidP="00C81DB8">
      <w:pPr>
        <w:spacing w:after="0" w:line="240" w:lineRule="auto"/>
      </w:pPr>
      <w:r>
        <w:separator/>
      </w:r>
    </w:p>
  </w:footnote>
  <w:footnote w:type="continuationSeparator" w:id="0">
    <w:p w:rsidR="00A449BD" w:rsidRDefault="00A449B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DB8" w:rsidRDefault="00AA5B26" w:rsidP="00C81DB8">
    <w:pPr>
      <w:pStyle w:val="Header"/>
      <w:jc w:val="right"/>
    </w:pPr>
    <w:r>
      <w:fldChar w:fldCharType="begin"/>
    </w:r>
    <w:r w:rsidR="00C81DB8">
      <w:instrText xml:space="preserve"> PAGE   \</w:instrText>
    </w:r>
    <w:r w:rsidR="00C81DB8">
      <w:rPr>
        <w:rFonts w:cs="Angsana New"/>
        <w:cs/>
        <w:lang w:bidi="th-TH"/>
      </w:rPr>
      <w:instrText xml:space="preserve">* </w:instrText>
    </w:r>
    <w:r w:rsidR="00C81DB8">
      <w:instrText xml:space="preserve">MERGEFORMAT </w:instrText>
    </w:r>
    <w:r>
      <w:fldChar w:fldCharType="separate"/>
    </w:r>
    <w:r w:rsidR="00147F10">
      <w:rPr>
        <w:noProof/>
      </w:rPr>
      <w:t>9</w:t>
    </w:r>
    <w:r>
      <w:rPr>
        <w:noProof/>
      </w:rPr>
      <w:fldChar w:fldCharType="end"/>
    </w:r>
    <w:r w:rsidR="00C81DB8">
      <w:rPr>
        <w:rFonts w:cs="Angsana New"/>
        <w:noProof/>
        <w:cs/>
        <w:lang w:bidi="th-TH"/>
      </w:rPr>
      <w:t>/</w:t>
    </w:r>
    <w:r>
      <w:rPr>
        <w:noProof/>
      </w:rPr>
      <w:fldChar w:fldCharType="begin"/>
    </w:r>
    <w:r w:rsidR="00C81DB8">
      <w:rPr>
        <w:noProof/>
      </w:rPr>
      <w:instrText xml:space="preserve"> NUMPAGES  \# </w:instrText>
    </w:r>
    <w:r w:rsidR="00C81DB8">
      <w:rPr>
        <w:rFonts w:cs="Angsana New"/>
        <w:noProof/>
        <w:cs/>
        <w:lang w:bidi="th-TH"/>
      </w:rPr>
      <w:instrText>"</w:instrText>
    </w:r>
    <w:r w:rsidR="00C81DB8">
      <w:rPr>
        <w:noProof/>
      </w:rPr>
      <w:instrText>0</w:instrText>
    </w:r>
    <w:r w:rsidR="00C81DB8">
      <w:rPr>
        <w:rFonts w:cs="Angsana New"/>
        <w:noProof/>
        <w:cs/>
        <w:lang w:bidi="th-TH"/>
      </w:rPr>
      <w:instrText xml:space="preserve">" </w:instrText>
    </w:r>
    <w:r w:rsidR="00C81DB8">
      <w:rPr>
        <w:noProof/>
      </w:rPr>
      <w:instrText>\</w:instrText>
    </w:r>
    <w:r w:rsidR="00C81DB8">
      <w:rPr>
        <w:rFonts w:cs="Angsana New"/>
        <w:noProof/>
        <w:cs/>
        <w:lang w:bidi="th-TH"/>
      </w:rPr>
      <w:instrText xml:space="preserve">* </w:instrText>
    </w:r>
    <w:r w:rsidR="00C81DB8">
      <w:rPr>
        <w:noProof/>
      </w:rPr>
      <w:instrText xml:space="preserve">Arabic </w:instrText>
    </w:r>
    <w:r>
      <w:rPr>
        <w:noProof/>
      </w:rPr>
      <w:fldChar w:fldCharType="separate"/>
    </w:r>
    <w:r w:rsidR="00147F10">
      <w:rPr>
        <w:noProof/>
      </w:rPr>
      <w:t>9</w:t>
    </w:r>
    <w:r>
      <w:rPr>
        <w:noProof/>
      </w:rPr>
      <w:fldChar w:fldCharType="end"/>
    </w:r>
  </w:p>
  <w:p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47F10"/>
    <w:rsid w:val="00164004"/>
    <w:rsid w:val="0017533B"/>
    <w:rsid w:val="0018441F"/>
    <w:rsid w:val="0019582A"/>
    <w:rsid w:val="001B091F"/>
    <w:rsid w:val="001B1C8D"/>
    <w:rsid w:val="001E05C0"/>
    <w:rsid w:val="001F0567"/>
    <w:rsid w:val="001F4D05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08E5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83026"/>
    <w:rsid w:val="00593E8D"/>
    <w:rsid w:val="005C6B68"/>
    <w:rsid w:val="00600A25"/>
    <w:rsid w:val="006164E3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40FEC"/>
    <w:rsid w:val="00760D0B"/>
    <w:rsid w:val="00761FD0"/>
    <w:rsid w:val="00771FD1"/>
    <w:rsid w:val="00781575"/>
    <w:rsid w:val="007851BE"/>
    <w:rsid w:val="00790214"/>
    <w:rsid w:val="00793306"/>
    <w:rsid w:val="007A4137"/>
    <w:rsid w:val="007E1E74"/>
    <w:rsid w:val="00811134"/>
    <w:rsid w:val="00833335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C2B63"/>
    <w:rsid w:val="00A05B9B"/>
    <w:rsid w:val="00A10CDA"/>
    <w:rsid w:val="00A13B6C"/>
    <w:rsid w:val="00A449BD"/>
    <w:rsid w:val="00A47E94"/>
    <w:rsid w:val="00AA5B26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03E5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239BF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DB283E"/>
  <w15:docId w15:val="{47FDD0A9-7306-4B86-8546-1276A624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Heading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F03E2-37E3-40E1-8424-67B1665B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50</TotalTime>
  <Pages>9</Pages>
  <Words>1460</Words>
  <Characters>8326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cp:lastModifiedBy>User</cp:lastModifiedBy>
  <cp:revision>5</cp:revision>
  <cp:lastPrinted>2015-03-02T01:12:00Z</cp:lastPrinted>
  <dcterms:created xsi:type="dcterms:W3CDTF">2017-06-30T08:09:00Z</dcterms:created>
  <dcterms:modified xsi:type="dcterms:W3CDTF">2019-11-01T05:08:00Z</dcterms:modified>
</cp:coreProperties>
</file>